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F" w:rsidRDefault="00207CFF" w:rsidP="00775F1D">
      <w:pPr>
        <w:jc w:val="center"/>
        <w:rPr>
          <w:b/>
          <w:sz w:val="40"/>
          <w:szCs w:val="40"/>
        </w:rPr>
      </w:pPr>
    </w:p>
    <w:p w:rsidR="00775F1D" w:rsidRPr="00775F1D" w:rsidRDefault="00775F1D" w:rsidP="00775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DECLARAÇÃO</w:t>
      </w:r>
    </w:p>
    <w:p w:rsidR="00775F1D" w:rsidRDefault="00775F1D"/>
    <w:p w:rsidR="004251F0" w:rsidRDefault="00775F1D" w:rsidP="00207CFF">
      <w:pPr>
        <w:spacing w:line="360" w:lineRule="auto"/>
        <w:ind w:firstLine="1418"/>
        <w:jc w:val="both"/>
      </w:pPr>
      <w:r w:rsidRPr="00775F1D">
        <w:t xml:space="preserve">A Câmara Municipal de </w:t>
      </w:r>
      <w:r>
        <w:t xml:space="preserve">Bilac não possui </w:t>
      </w:r>
      <w:r w:rsidR="0034476B">
        <w:t xml:space="preserve">estudantes </w:t>
      </w:r>
      <w:r w:rsidRPr="00775F1D">
        <w:t>que prestam</w:t>
      </w:r>
      <w:r w:rsidR="00207CFF">
        <w:t>/prestaram</w:t>
      </w:r>
      <w:r w:rsidRPr="00775F1D">
        <w:t xml:space="preserve"> serviços </w:t>
      </w:r>
      <w:r w:rsidR="00257F44">
        <w:t xml:space="preserve">como ESTAGIÁRIOS </w:t>
      </w:r>
      <w:r>
        <w:t xml:space="preserve">neste Legislativo </w:t>
      </w:r>
      <w:r w:rsidRPr="00775F1D">
        <w:t xml:space="preserve">nos últimos 36 meses. Atualizado em </w:t>
      </w:r>
      <w:r w:rsidR="000863C7">
        <w:t>13</w:t>
      </w:r>
      <w:r w:rsidRPr="00775F1D">
        <w:t>/0</w:t>
      </w:r>
      <w:r w:rsidR="000863C7">
        <w:t>3</w:t>
      </w:r>
      <w:r w:rsidRPr="00775F1D">
        <w:t>/202</w:t>
      </w:r>
      <w:r w:rsidR="000863C7">
        <w:t>5</w:t>
      </w:r>
      <w:bookmarkStart w:id="0" w:name="_GoBack"/>
      <w:bookmarkEnd w:id="0"/>
      <w:r w:rsidRPr="00775F1D">
        <w:t>.</w:t>
      </w:r>
    </w:p>
    <w:sectPr w:rsidR="004251F0" w:rsidSect="00684ABB"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49" w:rsidRDefault="00916649" w:rsidP="00775F1D">
      <w:pPr>
        <w:spacing w:after="0" w:line="240" w:lineRule="auto"/>
      </w:pPr>
      <w:r>
        <w:separator/>
      </w:r>
    </w:p>
  </w:endnote>
  <w:endnote w:type="continuationSeparator" w:id="0">
    <w:p w:rsidR="00916649" w:rsidRDefault="00916649" w:rsidP="0077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49" w:rsidRDefault="00916649" w:rsidP="00775F1D">
      <w:pPr>
        <w:spacing w:after="0" w:line="240" w:lineRule="auto"/>
      </w:pPr>
      <w:r>
        <w:separator/>
      </w:r>
    </w:p>
  </w:footnote>
  <w:footnote w:type="continuationSeparator" w:id="0">
    <w:p w:rsidR="00916649" w:rsidRDefault="00916649" w:rsidP="00775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D"/>
    <w:rsid w:val="000863C7"/>
    <w:rsid w:val="000C76E4"/>
    <w:rsid w:val="0015168A"/>
    <w:rsid w:val="00207CFF"/>
    <w:rsid w:val="00257F44"/>
    <w:rsid w:val="0034476B"/>
    <w:rsid w:val="004251F0"/>
    <w:rsid w:val="004A030E"/>
    <w:rsid w:val="00684ABB"/>
    <w:rsid w:val="00775F1D"/>
    <w:rsid w:val="00916649"/>
    <w:rsid w:val="00E419DB"/>
    <w:rsid w:val="00E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75F1D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F1D"/>
  </w:style>
  <w:style w:type="paragraph" w:styleId="Rodap">
    <w:name w:val="footer"/>
    <w:basedOn w:val="Normal"/>
    <w:link w:val="RodapChar"/>
    <w:unhideWhenUsed/>
    <w:rsid w:val="007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5F1D"/>
  </w:style>
  <w:style w:type="character" w:customStyle="1" w:styleId="Ttulo8Char">
    <w:name w:val="Título 8 Char"/>
    <w:basedOn w:val="Fontepargpadro"/>
    <w:link w:val="Ttulo8"/>
    <w:rsid w:val="00775F1D"/>
    <w:rPr>
      <w:rFonts w:ascii="Tahoma" w:eastAsia="Times New Roman" w:hAnsi="Tahoma" w:cs="Tahoma"/>
      <w:b/>
      <w:bCs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5</cp:revision>
  <dcterms:created xsi:type="dcterms:W3CDTF">2024-09-27T13:52:00Z</dcterms:created>
  <dcterms:modified xsi:type="dcterms:W3CDTF">2025-03-13T14:29:00Z</dcterms:modified>
</cp:coreProperties>
</file>